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BCB" w:rsidRPr="00B21AF6" w:rsidRDefault="00BD6BCB" w:rsidP="00FD0452">
      <w:pPr>
        <w:spacing w:line="240" w:lineRule="exact"/>
        <w:jc w:val="center"/>
        <w:rPr>
          <w:sz w:val="28"/>
          <w:szCs w:val="28"/>
          <w:lang w:val="uk-UA"/>
        </w:rPr>
      </w:pPr>
    </w:p>
    <w:p w:rsidR="00B87A8D" w:rsidRPr="00B21AF6" w:rsidRDefault="00B87A8D" w:rsidP="00FD0452">
      <w:pPr>
        <w:spacing w:line="240" w:lineRule="exact"/>
        <w:jc w:val="center"/>
        <w:rPr>
          <w:spacing w:val="-6"/>
          <w:sz w:val="28"/>
          <w:szCs w:val="28"/>
          <w:lang w:val="uk-UA"/>
        </w:rPr>
      </w:pPr>
      <w:r w:rsidRPr="00B21AF6">
        <w:rPr>
          <w:sz w:val="28"/>
          <w:szCs w:val="28"/>
          <w:lang w:val="uk-UA"/>
        </w:rPr>
        <w:t>Пояснювальна записка до проекту рішення</w:t>
      </w:r>
      <w:r w:rsidR="00FD0452">
        <w:rPr>
          <w:sz w:val="28"/>
          <w:szCs w:val="28"/>
          <w:lang w:val="uk-UA"/>
        </w:rPr>
        <w:t xml:space="preserve"> виконавчого комітету</w:t>
      </w:r>
      <w:r w:rsidRPr="00B21AF6">
        <w:rPr>
          <w:sz w:val="28"/>
          <w:szCs w:val="28"/>
        </w:rPr>
        <w:t xml:space="preserve"> Запор</w:t>
      </w:r>
      <w:proofErr w:type="spellStart"/>
      <w:r w:rsidRPr="00B21AF6">
        <w:rPr>
          <w:sz w:val="28"/>
          <w:szCs w:val="28"/>
          <w:lang w:val="uk-UA"/>
        </w:rPr>
        <w:t>ізької</w:t>
      </w:r>
      <w:proofErr w:type="spellEnd"/>
      <w:r w:rsidRPr="00B21AF6">
        <w:rPr>
          <w:sz w:val="28"/>
          <w:szCs w:val="28"/>
          <w:lang w:val="uk-UA"/>
        </w:rPr>
        <w:t xml:space="preserve"> міської ради «</w:t>
      </w:r>
      <w:r w:rsidR="00FD0452">
        <w:rPr>
          <w:sz w:val="28"/>
          <w:szCs w:val="28"/>
          <w:lang w:val="uk-UA" w:eastAsia="uk-UA"/>
        </w:rPr>
        <w:t>Про уповноваження інспекторів</w:t>
      </w:r>
      <w:r w:rsidR="00FD0452">
        <w:rPr>
          <w:sz w:val="28"/>
          <w:szCs w:val="28"/>
          <w:lang w:val="uk-UA" w:eastAsia="uk-UA"/>
        </w:rPr>
        <w:t xml:space="preserve"> </w:t>
      </w:r>
      <w:r w:rsidR="00FD0452">
        <w:rPr>
          <w:sz w:val="28"/>
          <w:szCs w:val="28"/>
          <w:lang w:val="uk-UA" w:eastAsia="uk-UA"/>
        </w:rPr>
        <w:t>з паркування департаменту правового</w:t>
      </w:r>
      <w:r w:rsidR="00FD0452">
        <w:rPr>
          <w:sz w:val="28"/>
          <w:szCs w:val="28"/>
          <w:lang w:val="uk-UA" w:eastAsia="uk-UA"/>
        </w:rPr>
        <w:t xml:space="preserve"> </w:t>
      </w:r>
      <w:r w:rsidR="00FD0452">
        <w:rPr>
          <w:sz w:val="28"/>
          <w:szCs w:val="28"/>
          <w:lang w:val="uk-UA" w:eastAsia="uk-UA"/>
        </w:rPr>
        <w:t>забезпечення Запорізької міської ради</w:t>
      </w:r>
      <w:r w:rsidRPr="00B21AF6">
        <w:rPr>
          <w:sz w:val="28"/>
          <w:szCs w:val="28"/>
          <w:lang w:val="uk-UA"/>
        </w:rPr>
        <w:t>»</w:t>
      </w:r>
    </w:p>
    <w:p w:rsidR="00BD6BCB" w:rsidRPr="00102184" w:rsidRDefault="00BD6BCB" w:rsidP="00B87A8D">
      <w:pPr>
        <w:jc w:val="both"/>
        <w:rPr>
          <w:sz w:val="16"/>
          <w:szCs w:val="27"/>
          <w:lang w:val="uk-UA"/>
        </w:rPr>
      </w:pPr>
    </w:p>
    <w:p w:rsidR="006D47D0" w:rsidRPr="00371F8A" w:rsidRDefault="00B87A8D" w:rsidP="00B87A8D">
      <w:pPr>
        <w:ind w:firstLine="708"/>
        <w:jc w:val="both"/>
        <w:rPr>
          <w:sz w:val="28"/>
          <w:szCs w:val="28"/>
          <w:lang w:val="uk-UA"/>
        </w:rPr>
      </w:pPr>
      <w:r w:rsidRPr="00371F8A">
        <w:rPr>
          <w:sz w:val="28"/>
          <w:szCs w:val="28"/>
          <w:lang w:val="uk-UA"/>
        </w:rPr>
        <w:t xml:space="preserve">Проект рішення підготовлено з метою </w:t>
      </w:r>
      <w:r w:rsidR="006D47D0" w:rsidRPr="00371F8A">
        <w:rPr>
          <w:sz w:val="28"/>
          <w:szCs w:val="28"/>
          <w:lang w:val="uk-UA"/>
        </w:rPr>
        <w:t>реалізації напрямків діяльності органів місцевого самоврядування у сфері забезпечення безпеки дорожнього руху, а також підвищення його рівня безпеки</w:t>
      </w:r>
      <w:r w:rsidR="00B8677F">
        <w:rPr>
          <w:sz w:val="28"/>
          <w:szCs w:val="28"/>
          <w:lang w:val="uk-UA"/>
        </w:rPr>
        <w:t>.</w:t>
      </w:r>
      <w:r w:rsidR="006D47D0" w:rsidRPr="00371F8A">
        <w:rPr>
          <w:sz w:val="28"/>
          <w:szCs w:val="28"/>
          <w:lang w:val="uk-UA"/>
        </w:rPr>
        <w:t xml:space="preserve"> </w:t>
      </w:r>
    </w:p>
    <w:p w:rsidR="00B26C88" w:rsidRDefault="00B26C88" w:rsidP="00B87A8D">
      <w:pPr>
        <w:ind w:firstLine="708"/>
        <w:jc w:val="both"/>
        <w:rPr>
          <w:sz w:val="28"/>
          <w:szCs w:val="28"/>
          <w:lang w:val="uk-UA"/>
        </w:rPr>
      </w:pPr>
      <w:r w:rsidRPr="00371F8A">
        <w:rPr>
          <w:sz w:val="28"/>
          <w:szCs w:val="28"/>
          <w:lang w:val="uk-UA"/>
        </w:rPr>
        <w:t xml:space="preserve">Як зазначено в </w:t>
      </w:r>
      <w:r w:rsidR="00371F8A" w:rsidRPr="00371F8A">
        <w:rPr>
          <w:sz w:val="28"/>
          <w:szCs w:val="28"/>
          <w:lang w:val="uk-UA"/>
        </w:rPr>
        <w:t>Законі України «Про внесення змін до деяких законодавчих актів України щодо реформування сфери паркування транспортних засобів»</w:t>
      </w:r>
      <w:r w:rsidR="00371F8A">
        <w:rPr>
          <w:sz w:val="28"/>
          <w:szCs w:val="28"/>
          <w:lang w:val="uk-UA"/>
        </w:rPr>
        <w:t xml:space="preserve"> </w:t>
      </w:r>
      <w:r w:rsidR="00FD0452">
        <w:rPr>
          <w:sz w:val="28"/>
          <w:szCs w:val="28"/>
          <w:lang w:val="uk-UA"/>
        </w:rPr>
        <w:t>інспектори</w:t>
      </w:r>
      <w:r w:rsidR="00371F8A">
        <w:rPr>
          <w:sz w:val="28"/>
          <w:szCs w:val="28"/>
          <w:lang w:val="uk-UA"/>
        </w:rPr>
        <w:t xml:space="preserve"> з паркування</w:t>
      </w:r>
      <w:r w:rsidR="00FD0452">
        <w:rPr>
          <w:sz w:val="28"/>
          <w:szCs w:val="28"/>
          <w:lang w:val="uk-UA"/>
        </w:rPr>
        <w:t xml:space="preserve"> здійснюють</w:t>
      </w:r>
      <w:r w:rsidR="00371F8A">
        <w:rPr>
          <w:sz w:val="28"/>
          <w:szCs w:val="28"/>
          <w:lang w:val="uk-UA"/>
        </w:rPr>
        <w:t xml:space="preserve"> </w:t>
      </w:r>
      <w:r w:rsidR="00FD0452">
        <w:rPr>
          <w:sz w:val="28"/>
          <w:szCs w:val="28"/>
          <w:lang w:val="uk-UA"/>
        </w:rPr>
        <w:t>контроль</w:t>
      </w:r>
      <w:r w:rsidR="00371F8A">
        <w:rPr>
          <w:sz w:val="28"/>
          <w:szCs w:val="28"/>
          <w:lang w:val="uk-UA"/>
        </w:rPr>
        <w:t xml:space="preserve"> за дотриманням правил дорож</w:t>
      </w:r>
      <w:r w:rsidR="00B8677F">
        <w:rPr>
          <w:sz w:val="28"/>
          <w:szCs w:val="28"/>
          <w:lang w:val="uk-UA"/>
        </w:rPr>
        <w:t>нього руху, в частині зупинки,</w:t>
      </w:r>
      <w:r w:rsidR="00371F8A">
        <w:rPr>
          <w:sz w:val="28"/>
          <w:szCs w:val="28"/>
          <w:lang w:val="uk-UA"/>
        </w:rPr>
        <w:t xml:space="preserve"> стоянки та оплати послуг з паркування. </w:t>
      </w:r>
    </w:p>
    <w:p w:rsidR="00372171" w:rsidRDefault="00371F8A" w:rsidP="00B87A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повноважень інспекторів з паркування відноситься</w:t>
      </w:r>
      <w:r w:rsidR="003721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розгляд справ про адміністративні правопорушення</w:t>
      </w:r>
      <w:r w:rsidR="00256CE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передбачені</w:t>
      </w:r>
      <w:r w:rsidR="00372171">
        <w:rPr>
          <w:sz w:val="28"/>
          <w:szCs w:val="28"/>
          <w:lang w:val="uk-UA"/>
        </w:rPr>
        <w:t>:</w:t>
      </w:r>
    </w:p>
    <w:p w:rsidR="00371F8A" w:rsidRDefault="00372171" w:rsidP="00B87A8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256CEF">
        <w:rPr>
          <w:sz w:val="28"/>
          <w:szCs w:val="28"/>
          <w:lang w:val="uk-UA"/>
        </w:rPr>
        <w:t xml:space="preserve"> ч. 1 (порушення правил зупинки та стоянки)  та</w:t>
      </w:r>
      <w:r>
        <w:rPr>
          <w:sz w:val="28"/>
          <w:szCs w:val="28"/>
          <w:lang w:val="uk-UA"/>
        </w:rPr>
        <w:t xml:space="preserve"> ч.</w:t>
      </w:r>
      <w:r w:rsidR="00256CEF">
        <w:rPr>
          <w:sz w:val="28"/>
          <w:szCs w:val="28"/>
          <w:lang w:val="uk-UA"/>
        </w:rPr>
        <w:t xml:space="preserve"> 3 (</w:t>
      </w:r>
      <w:r>
        <w:rPr>
          <w:sz w:val="28"/>
          <w:szCs w:val="28"/>
          <w:lang w:val="uk-UA"/>
        </w:rPr>
        <w:t xml:space="preserve">порушення правил зупинки, стоянки, що </w:t>
      </w:r>
      <w:r>
        <w:rPr>
          <w:b/>
          <w:sz w:val="28"/>
          <w:szCs w:val="28"/>
          <w:lang w:val="uk-UA"/>
        </w:rPr>
        <w:t>створюють перешкоди дорожньому руху або загрозу безпеці руху)</w:t>
      </w:r>
      <w:r>
        <w:rPr>
          <w:sz w:val="28"/>
          <w:szCs w:val="28"/>
          <w:lang w:val="uk-UA"/>
        </w:rPr>
        <w:t xml:space="preserve"> ст. 122 КУпАП, штраф 255 та 510 гривень відповідно;</w:t>
      </w:r>
    </w:p>
    <w:p w:rsidR="00372171" w:rsidRPr="00B21AF6" w:rsidRDefault="00372171" w:rsidP="00B87A8D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21AF6">
        <w:rPr>
          <w:sz w:val="28"/>
          <w:szCs w:val="28"/>
          <w:lang w:val="uk-UA"/>
        </w:rPr>
        <w:t>- ч. 1 (</w:t>
      </w:r>
      <w:r w:rsidR="00B8677F">
        <w:rPr>
          <w:color w:val="000000"/>
          <w:sz w:val="28"/>
          <w:szCs w:val="28"/>
          <w:shd w:val="clear" w:color="auto" w:fill="FFFFFF"/>
          <w:lang w:val="uk-UA"/>
        </w:rPr>
        <w:t>н</w:t>
      </w:r>
      <w:r w:rsidRPr="00B21AF6">
        <w:rPr>
          <w:color w:val="000000"/>
          <w:sz w:val="28"/>
          <w:szCs w:val="28"/>
          <w:shd w:val="clear" w:color="auto" w:fill="FFFFFF"/>
          <w:lang w:val="uk-UA"/>
        </w:rPr>
        <w:t xml:space="preserve">есплата водієм транспортного засобу вартості послуг з користування майданчиками для платного паркування, обладнаними </w:t>
      </w:r>
      <w:proofErr w:type="spellStart"/>
      <w:r w:rsidRPr="00B21AF6">
        <w:rPr>
          <w:color w:val="000000"/>
          <w:sz w:val="28"/>
          <w:szCs w:val="28"/>
          <w:shd w:val="clear" w:color="auto" w:fill="FFFFFF"/>
          <w:lang w:val="uk-UA"/>
        </w:rPr>
        <w:t>паркувальними</w:t>
      </w:r>
      <w:proofErr w:type="spellEnd"/>
      <w:r w:rsidRPr="00B21AF6">
        <w:rPr>
          <w:color w:val="000000"/>
          <w:sz w:val="28"/>
          <w:szCs w:val="28"/>
          <w:shd w:val="clear" w:color="auto" w:fill="FFFFFF"/>
          <w:lang w:val="uk-UA"/>
        </w:rPr>
        <w:t xml:space="preserve"> автоматами або автоматичними в’їзними та виїзними терміналами,) та ч. 2 (</w:t>
      </w:r>
      <w:r w:rsidR="00B8677F">
        <w:rPr>
          <w:color w:val="000000"/>
          <w:sz w:val="28"/>
          <w:szCs w:val="28"/>
          <w:shd w:val="clear" w:color="auto" w:fill="FFFFFF"/>
          <w:lang w:val="uk-UA"/>
        </w:rPr>
        <w:t>п</w:t>
      </w:r>
      <w:r w:rsidRPr="00B21AF6">
        <w:rPr>
          <w:color w:val="000000"/>
          <w:sz w:val="28"/>
          <w:szCs w:val="28"/>
          <w:shd w:val="clear" w:color="auto" w:fill="FFFFFF"/>
          <w:lang w:val="uk-UA"/>
        </w:rPr>
        <w:t xml:space="preserve">аркування транспортних засобів на місцях, призначених для безоплатного паркування транспортних засобів, особами, які не мають відповідних пільг) </w:t>
      </w:r>
      <w:proofErr w:type="spellStart"/>
      <w:r w:rsidRPr="00B21AF6">
        <w:rPr>
          <w:color w:val="000000"/>
          <w:sz w:val="28"/>
          <w:szCs w:val="28"/>
          <w:shd w:val="clear" w:color="auto" w:fill="FFFFFF"/>
          <w:lang w:val="uk-UA"/>
        </w:rPr>
        <w:t>ст</w:t>
      </w:r>
      <w:proofErr w:type="spellEnd"/>
      <w:r w:rsidRPr="00B21AF6">
        <w:rPr>
          <w:color w:val="000000"/>
          <w:sz w:val="28"/>
          <w:szCs w:val="28"/>
          <w:shd w:val="clear" w:color="auto" w:fill="FFFFFF"/>
          <w:lang w:val="uk-UA"/>
        </w:rPr>
        <w:t xml:space="preserve"> 152-1 КУпАП, штраф в межах 136-204 та 255-306 гривень відповідно.</w:t>
      </w:r>
    </w:p>
    <w:p w:rsidR="007C53A3" w:rsidRDefault="00B8677F" w:rsidP="00B87A8D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У</w:t>
      </w:r>
      <w:r w:rsidR="007C53A3" w:rsidRPr="00AF5CF7">
        <w:rPr>
          <w:color w:val="000000"/>
          <w:sz w:val="28"/>
          <w:szCs w:val="28"/>
          <w:shd w:val="clear" w:color="auto" w:fill="FFFFFF"/>
          <w:lang w:val="uk-UA"/>
        </w:rPr>
        <w:t xml:space="preserve"> випадках передбачених законодавством (</w:t>
      </w:r>
      <w:r w:rsidR="007C53A3" w:rsidRPr="00AF5CF7">
        <w:rPr>
          <w:color w:val="000000"/>
          <w:sz w:val="28"/>
          <w:szCs w:val="28"/>
          <w:lang w:val="uk-UA"/>
        </w:rPr>
        <w:t>суттєво перешкоджає дорожньому руху або створює загрозу безпеці руху)</w:t>
      </w:r>
      <w:r w:rsidR="007C53A3" w:rsidRPr="00AF5CF7">
        <w:rPr>
          <w:color w:val="000000"/>
          <w:sz w:val="28"/>
          <w:szCs w:val="28"/>
          <w:shd w:val="clear" w:color="auto" w:fill="FFFFFF"/>
          <w:lang w:val="uk-UA"/>
        </w:rPr>
        <w:t xml:space="preserve"> інспектор з паркування має право проводити тимчасове затримання транспортного засобу, шляхом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його</w:t>
      </w:r>
      <w:r w:rsidR="007C53A3" w:rsidRPr="00AF5CF7">
        <w:rPr>
          <w:color w:val="000000"/>
          <w:sz w:val="28"/>
          <w:szCs w:val="28"/>
          <w:shd w:val="clear" w:color="auto" w:fill="FFFFFF"/>
          <w:lang w:val="uk-UA"/>
        </w:rPr>
        <w:t xml:space="preserve"> доставки для зберігання на спеціальний майданчик чи стоянку.</w:t>
      </w:r>
    </w:p>
    <w:p w:rsidR="00FD0452" w:rsidRDefault="00FD0452" w:rsidP="00B87A8D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Законодавством передбачено право на отримання інспекторами з паркування необхідної інформації щодо власників транспортних засобів від реєстраційних баз поліції та відповідно обов’язок внесення  інформації про накладенні адміністративні стягнення до реєстрів.</w:t>
      </w:r>
    </w:p>
    <w:p w:rsidR="00FD0452" w:rsidRPr="00AF5CF7" w:rsidRDefault="008D435B" w:rsidP="00B87A8D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 той же час, в діючому Класифікатору професій, затвердженого наказом Державного комітет України з питань технічного регулювання та споживчої політики від 28.07.2010 №327 посада «інспектор з паркування» відсутня.</w:t>
      </w:r>
    </w:p>
    <w:p w:rsidR="00B8677F" w:rsidRDefault="008D435B" w:rsidP="00AF5CF7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Таким чином, наразі є</w:t>
      </w:r>
      <w:r w:rsidR="00FD0452">
        <w:rPr>
          <w:sz w:val="28"/>
          <w:szCs w:val="28"/>
          <w:lang w:val="uk-UA"/>
        </w:rPr>
        <w:t xml:space="preserve"> необхідність визначення</w:t>
      </w:r>
      <w:r>
        <w:rPr>
          <w:sz w:val="28"/>
          <w:szCs w:val="28"/>
          <w:lang w:val="uk-UA"/>
        </w:rPr>
        <w:t xml:space="preserve"> кола посадових</w:t>
      </w:r>
      <w:bookmarkStart w:id="0" w:name="_GoBack"/>
      <w:bookmarkEnd w:id="0"/>
      <w:r>
        <w:rPr>
          <w:sz w:val="28"/>
          <w:szCs w:val="28"/>
          <w:lang w:val="uk-UA"/>
        </w:rPr>
        <w:t xml:space="preserve"> осіб департаменту правового забезпечення, </w:t>
      </w:r>
      <w:r w:rsidR="00FD04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які матимуть повноваження на виконання функцій інспекторів з паркування для реалізації покладених на них обов’язків в межах, визначених законодавством.</w:t>
      </w:r>
    </w:p>
    <w:p w:rsidR="00AF5CF7" w:rsidRDefault="00AF5CF7" w:rsidP="00AF5CF7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6D47D0" w:rsidRDefault="006D47D0" w:rsidP="00256CEF">
      <w:pPr>
        <w:jc w:val="both"/>
        <w:rPr>
          <w:sz w:val="27"/>
          <w:szCs w:val="27"/>
          <w:lang w:val="uk-UA"/>
        </w:rPr>
      </w:pPr>
    </w:p>
    <w:p w:rsidR="00B87A8D" w:rsidRPr="00DD107F" w:rsidRDefault="00B87A8D" w:rsidP="00B87A8D">
      <w:pPr>
        <w:jc w:val="both"/>
        <w:rPr>
          <w:sz w:val="27"/>
          <w:szCs w:val="27"/>
          <w:lang w:val="uk-UA"/>
        </w:rPr>
      </w:pPr>
      <w:r w:rsidRPr="00DD107F">
        <w:rPr>
          <w:sz w:val="27"/>
          <w:szCs w:val="27"/>
          <w:lang w:val="uk-UA"/>
        </w:rPr>
        <w:tab/>
      </w:r>
    </w:p>
    <w:p w:rsidR="00B87A8D" w:rsidRDefault="00B87A8D" w:rsidP="00B87A8D">
      <w:pPr>
        <w:jc w:val="center"/>
        <w:rPr>
          <w:sz w:val="27"/>
          <w:szCs w:val="27"/>
          <w:lang w:val="uk-UA"/>
        </w:rPr>
      </w:pPr>
    </w:p>
    <w:p w:rsidR="00DD107F" w:rsidRPr="00E80BD1" w:rsidRDefault="00DD107F" w:rsidP="00B87A8D">
      <w:pPr>
        <w:jc w:val="center"/>
        <w:rPr>
          <w:sz w:val="14"/>
          <w:szCs w:val="27"/>
          <w:lang w:val="uk-UA"/>
        </w:rPr>
      </w:pPr>
    </w:p>
    <w:p w:rsidR="00B87A8D" w:rsidRPr="00DD107F" w:rsidRDefault="00B87A8D" w:rsidP="00B87A8D">
      <w:pPr>
        <w:spacing w:line="240" w:lineRule="exact"/>
        <w:jc w:val="both"/>
        <w:rPr>
          <w:sz w:val="27"/>
          <w:szCs w:val="27"/>
        </w:rPr>
      </w:pPr>
      <w:r w:rsidRPr="00DD107F">
        <w:rPr>
          <w:sz w:val="27"/>
          <w:szCs w:val="27"/>
          <w:lang w:val="uk-UA"/>
        </w:rPr>
        <w:t xml:space="preserve">Директор департаменту </w:t>
      </w:r>
      <w:r w:rsidRPr="00DD107F">
        <w:rPr>
          <w:sz w:val="27"/>
          <w:szCs w:val="27"/>
          <w:lang w:val="uk-UA"/>
        </w:rPr>
        <w:tab/>
      </w:r>
      <w:r w:rsidRPr="00DD107F">
        <w:rPr>
          <w:sz w:val="27"/>
          <w:szCs w:val="27"/>
          <w:lang w:val="uk-UA"/>
        </w:rPr>
        <w:tab/>
      </w:r>
      <w:r w:rsidRPr="00DD107F">
        <w:rPr>
          <w:sz w:val="27"/>
          <w:szCs w:val="27"/>
          <w:lang w:val="uk-UA"/>
        </w:rPr>
        <w:tab/>
      </w:r>
      <w:r w:rsidRPr="00DD107F">
        <w:rPr>
          <w:sz w:val="27"/>
          <w:szCs w:val="27"/>
          <w:lang w:val="uk-UA"/>
        </w:rPr>
        <w:tab/>
      </w:r>
      <w:r w:rsidRPr="00DD107F">
        <w:rPr>
          <w:sz w:val="27"/>
          <w:szCs w:val="27"/>
          <w:lang w:val="uk-UA"/>
        </w:rPr>
        <w:tab/>
      </w:r>
      <w:r w:rsidRPr="00DD107F">
        <w:rPr>
          <w:sz w:val="27"/>
          <w:szCs w:val="27"/>
          <w:lang w:val="uk-UA"/>
        </w:rPr>
        <w:tab/>
      </w:r>
      <w:r w:rsidRPr="00DD107F">
        <w:rPr>
          <w:sz w:val="27"/>
          <w:szCs w:val="27"/>
          <w:lang w:val="uk-UA"/>
        </w:rPr>
        <w:tab/>
      </w:r>
      <w:r w:rsidR="00AF5CF7">
        <w:rPr>
          <w:sz w:val="27"/>
          <w:szCs w:val="27"/>
          <w:lang w:val="uk-UA"/>
        </w:rPr>
        <w:t xml:space="preserve">В.М. </w:t>
      </w:r>
      <w:proofErr w:type="spellStart"/>
      <w:r w:rsidR="00AF5CF7">
        <w:rPr>
          <w:sz w:val="27"/>
          <w:szCs w:val="27"/>
          <w:lang w:val="uk-UA"/>
        </w:rPr>
        <w:t>Зломинога</w:t>
      </w:r>
      <w:proofErr w:type="spellEnd"/>
    </w:p>
    <w:p w:rsidR="00571C9A" w:rsidRDefault="00571C9A" w:rsidP="00B87A8D">
      <w:pPr>
        <w:spacing w:line="240" w:lineRule="exact"/>
        <w:jc w:val="both"/>
        <w:rPr>
          <w:sz w:val="28"/>
          <w:szCs w:val="18"/>
          <w:lang w:val="uk-UA"/>
        </w:rPr>
      </w:pPr>
    </w:p>
    <w:p w:rsidR="00BD6BCB" w:rsidRDefault="00BD6BCB" w:rsidP="00B87A8D">
      <w:pPr>
        <w:spacing w:line="240" w:lineRule="exact"/>
        <w:jc w:val="both"/>
        <w:rPr>
          <w:sz w:val="28"/>
          <w:szCs w:val="18"/>
          <w:lang w:val="uk-UA"/>
        </w:rPr>
      </w:pPr>
    </w:p>
    <w:p w:rsidR="00FA3218" w:rsidRPr="00DD107F" w:rsidRDefault="00FA3218" w:rsidP="00B87A8D">
      <w:pPr>
        <w:spacing w:line="240" w:lineRule="exact"/>
        <w:jc w:val="both"/>
        <w:rPr>
          <w:sz w:val="28"/>
          <w:szCs w:val="18"/>
          <w:lang w:val="uk-UA"/>
        </w:rPr>
      </w:pPr>
    </w:p>
    <w:sectPr w:rsidR="00FA3218" w:rsidRPr="00DD107F" w:rsidSect="00DD107F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C33520"/>
    <w:multiLevelType w:val="multilevel"/>
    <w:tmpl w:val="969E942E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70289D"/>
    <w:multiLevelType w:val="hybridMultilevel"/>
    <w:tmpl w:val="B04E2870"/>
    <w:lvl w:ilvl="0" w:tplc="66265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736D29"/>
    <w:multiLevelType w:val="hybridMultilevel"/>
    <w:tmpl w:val="A4B404C6"/>
    <w:lvl w:ilvl="0" w:tplc="B7CEFE12">
      <w:numFmt w:val="bullet"/>
      <w:lvlText w:val="-"/>
      <w:lvlJc w:val="left"/>
      <w:pPr>
        <w:ind w:left="114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F69"/>
    <w:rsid w:val="00003C75"/>
    <w:rsid w:val="00006374"/>
    <w:rsid w:val="000100F0"/>
    <w:rsid w:val="00011844"/>
    <w:rsid w:val="000143A2"/>
    <w:rsid w:val="000145F8"/>
    <w:rsid w:val="00017711"/>
    <w:rsid w:val="0002094C"/>
    <w:rsid w:val="00021DBD"/>
    <w:rsid w:val="00023E4F"/>
    <w:rsid w:val="00025444"/>
    <w:rsid w:val="00025824"/>
    <w:rsid w:val="00030559"/>
    <w:rsid w:val="00030B44"/>
    <w:rsid w:val="00033A8D"/>
    <w:rsid w:val="000341EE"/>
    <w:rsid w:val="00034FC8"/>
    <w:rsid w:val="00035C8B"/>
    <w:rsid w:val="000409BE"/>
    <w:rsid w:val="00044166"/>
    <w:rsid w:val="0004533C"/>
    <w:rsid w:val="00045BA8"/>
    <w:rsid w:val="000510EB"/>
    <w:rsid w:val="0005223C"/>
    <w:rsid w:val="0005555B"/>
    <w:rsid w:val="00056215"/>
    <w:rsid w:val="00060574"/>
    <w:rsid w:val="00065610"/>
    <w:rsid w:val="000667B2"/>
    <w:rsid w:val="00067659"/>
    <w:rsid w:val="00067FC8"/>
    <w:rsid w:val="00071071"/>
    <w:rsid w:val="00072026"/>
    <w:rsid w:val="00072D31"/>
    <w:rsid w:val="000737E8"/>
    <w:rsid w:val="00077EE8"/>
    <w:rsid w:val="00080A3B"/>
    <w:rsid w:val="00082D41"/>
    <w:rsid w:val="00084030"/>
    <w:rsid w:val="00086914"/>
    <w:rsid w:val="00086C89"/>
    <w:rsid w:val="00087D09"/>
    <w:rsid w:val="00092634"/>
    <w:rsid w:val="000928E5"/>
    <w:rsid w:val="00094B46"/>
    <w:rsid w:val="00096078"/>
    <w:rsid w:val="00097EC1"/>
    <w:rsid w:val="000A037D"/>
    <w:rsid w:val="000A0385"/>
    <w:rsid w:val="000A15CA"/>
    <w:rsid w:val="000A30C2"/>
    <w:rsid w:val="000A7446"/>
    <w:rsid w:val="000B3FB1"/>
    <w:rsid w:val="000B4DF0"/>
    <w:rsid w:val="000B6922"/>
    <w:rsid w:val="000B6DC9"/>
    <w:rsid w:val="000C3B29"/>
    <w:rsid w:val="000C514B"/>
    <w:rsid w:val="000C7B03"/>
    <w:rsid w:val="000D11E1"/>
    <w:rsid w:val="000D1DE7"/>
    <w:rsid w:val="000D5A63"/>
    <w:rsid w:val="000D5B5F"/>
    <w:rsid w:val="000E08A4"/>
    <w:rsid w:val="000E11D1"/>
    <w:rsid w:val="000E1725"/>
    <w:rsid w:val="000E38A0"/>
    <w:rsid w:val="000F4720"/>
    <w:rsid w:val="000F553B"/>
    <w:rsid w:val="000F6EF5"/>
    <w:rsid w:val="00101595"/>
    <w:rsid w:val="00102184"/>
    <w:rsid w:val="001034EE"/>
    <w:rsid w:val="00106D8A"/>
    <w:rsid w:val="0010769B"/>
    <w:rsid w:val="001112A4"/>
    <w:rsid w:val="00111582"/>
    <w:rsid w:val="00112661"/>
    <w:rsid w:val="001174DB"/>
    <w:rsid w:val="00117BAE"/>
    <w:rsid w:val="0013141E"/>
    <w:rsid w:val="00140B64"/>
    <w:rsid w:val="0014348C"/>
    <w:rsid w:val="001450E6"/>
    <w:rsid w:val="00145ED8"/>
    <w:rsid w:val="0015096B"/>
    <w:rsid w:val="0015282C"/>
    <w:rsid w:val="0016265C"/>
    <w:rsid w:val="00166DC1"/>
    <w:rsid w:val="00166E2B"/>
    <w:rsid w:val="00170450"/>
    <w:rsid w:val="001717B2"/>
    <w:rsid w:val="00172EDB"/>
    <w:rsid w:val="00173B53"/>
    <w:rsid w:val="001753D6"/>
    <w:rsid w:val="00175C53"/>
    <w:rsid w:val="001762E2"/>
    <w:rsid w:val="00176A0D"/>
    <w:rsid w:val="00177701"/>
    <w:rsid w:val="001777EF"/>
    <w:rsid w:val="00181D50"/>
    <w:rsid w:val="001856EA"/>
    <w:rsid w:val="001867DE"/>
    <w:rsid w:val="00186A36"/>
    <w:rsid w:val="001920EC"/>
    <w:rsid w:val="00194EF5"/>
    <w:rsid w:val="00197164"/>
    <w:rsid w:val="001A6FEC"/>
    <w:rsid w:val="001B05C5"/>
    <w:rsid w:val="001B2D5B"/>
    <w:rsid w:val="001C1C99"/>
    <w:rsid w:val="001C7420"/>
    <w:rsid w:val="001D11F4"/>
    <w:rsid w:val="001D1E22"/>
    <w:rsid w:val="001D4A2C"/>
    <w:rsid w:val="001D5C5A"/>
    <w:rsid w:val="001D5C88"/>
    <w:rsid w:val="001D6021"/>
    <w:rsid w:val="001E3A3C"/>
    <w:rsid w:val="001E4051"/>
    <w:rsid w:val="001F0941"/>
    <w:rsid w:val="001F26E6"/>
    <w:rsid w:val="001F2B12"/>
    <w:rsid w:val="001F4F99"/>
    <w:rsid w:val="001F7A95"/>
    <w:rsid w:val="00201D21"/>
    <w:rsid w:val="0020328F"/>
    <w:rsid w:val="00204ADC"/>
    <w:rsid w:val="00207E81"/>
    <w:rsid w:val="00212B0C"/>
    <w:rsid w:val="0021564D"/>
    <w:rsid w:val="002161CA"/>
    <w:rsid w:val="00216C18"/>
    <w:rsid w:val="00220CEC"/>
    <w:rsid w:val="00221500"/>
    <w:rsid w:val="00221D46"/>
    <w:rsid w:val="002224C6"/>
    <w:rsid w:val="002226AA"/>
    <w:rsid w:val="002232F3"/>
    <w:rsid w:val="00225E55"/>
    <w:rsid w:val="00226195"/>
    <w:rsid w:val="00230A59"/>
    <w:rsid w:val="00230DA7"/>
    <w:rsid w:val="00231248"/>
    <w:rsid w:val="00234CF6"/>
    <w:rsid w:val="00242105"/>
    <w:rsid w:val="00242DAD"/>
    <w:rsid w:val="00246D3E"/>
    <w:rsid w:val="0025001A"/>
    <w:rsid w:val="002548F9"/>
    <w:rsid w:val="00255A04"/>
    <w:rsid w:val="00256A6C"/>
    <w:rsid w:val="00256CEF"/>
    <w:rsid w:val="00257C24"/>
    <w:rsid w:val="00260296"/>
    <w:rsid w:val="00265769"/>
    <w:rsid w:val="00265E11"/>
    <w:rsid w:val="002702F3"/>
    <w:rsid w:val="00275E3E"/>
    <w:rsid w:val="00277962"/>
    <w:rsid w:val="0028162B"/>
    <w:rsid w:val="00283EC0"/>
    <w:rsid w:val="002843E8"/>
    <w:rsid w:val="00286085"/>
    <w:rsid w:val="00293278"/>
    <w:rsid w:val="00294642"/>
    <w:rsid w:val="00295E0F"/>
    <w:rsid w:val="00296204"/>
    <w:rsid w:val="002974E6"/>
    <w:rsid w:val="00297D33"/>
    <w:rsid w:val="002A29C3"/>
    <w:rsid w:val="002A5A46"/>
    <w:rsid w:val="002A653D"/>
    <w:rsid w:val="002A6991"/>
    <w:rsid w:val="002A722A"/>
    <w:rsid w:val="002B0DFC"/>
    <w:rsid w:val="002B1C30"/>
    <w:rsid w:val="002B1FF2"/>
    <w:rsid w:val="002B4BE6"/>
    <w:rsid w:val="002B595C"/>
    <w:rsid w:val="002C05C0"/>
    <w:rsid w:val="002C15B0"/>
    <w:rsid w:val="002C3EEB"/>
    <w:rsid w:val="002D0F65"/>
    <w:rsid w:val="002D1E4E"/>
    <w:rsid w:val="002D245C"/>
    <w:rsid w:val="002D467A"/>
    <w:rsid w:val="002D654A"/>
    <w:rsid w:val="002E0670"/>
    <w:rsid w:val="002E1E0C"/>
    <w:rsid w:val="002E53C9"/>
    <w:rsid w:val="002E55E2"/>
    <w:rsid w:val="002E68CE"/>
    <w:rsid w:val="002F1466"/>
    <w:rsid w:val="002F2398"/>
    <w:rsid w:val="002F311B"/>
    <w:rsid w:val="002F4330"/>
    <w:rsid w:val="002F50EB"/>
    <w:rsid w:val="002F6269"/>
    <w:rsid w:val="002F670A"/>
    <w:rsid w:val="002F7160"/>
    <w:rsid w:val="002F7D3C"/>
    <w:rsid w:val="00300C6B"/>
    <w:rsid w:val="00306274"/>
    <w:rsid w:val="0030744D"/>
    <w:rsid w:val="00310EBE"/>
    <w:rsid w:val="00313AA1"/>
    <w:rsid w:val="00314AB6"/>
    <w:rsid w:val="00315462"/>
    <w:rsid w:val="00320F27"/>
    <w:rsid w:val="00321AD0"/>
    <w:rsid w:val="00322FF2"/>
    <w:rsid w:val="00323DC2"/>
    <w:rsid w:val="0032489D"/>
    <w:rsid w:val="00324A5C"/>
    <w:rsid w:val="0032559D"/>
    <w:rsid w:val="003320A5"/>
    <w:rsid w:val="00334C25"/>
    <w:rsid w:val="00334E50"/>
    <w:rsid w:val="0033601C"/>
    <w:rsid w:val="003372B3"/>
    <w:rsid w:val="00337501"/>
    <w:rsid w:val="003404BD"/>
    <w:rsid w:val="00342650"/>
    <w:rsid w:val="00343A3F"/>
    <w:rsid w:val="00343B36"/>
    <w:rsid w:val="00343B8E"/>
    <w:rsid w:val="00344E06"/>
    <w:rsid w:val="0034595D"/>
    <w:rsid w:val="00345AD1"/>
    <w:rsid w:val="00345D70"/>
    <w:rsid w:val="003519F7"/>
    <w:rsid w:val="00355E42"/>
    <w:rsid w:val="00357BF1"/>
    <w:rsid w:val="00357D34"/>
    <w:rsid w:val="00361198"/>
    <w:rsid w:val="00361AA2"/>
    <w:rsid w:val="00365F28"/>
    <w:rsid w:val="00367D07"/>
    <w:rsid w:val="00370778"/>
    <w:rsid w:val="00371F8A"/>
    <w:rsid w:val="00372171"/>
    <w:rsid w:val="003731CA"/>
    <w:rsid w:val="00373E10"/>
    <w:rsid w:val="00374365"/>
    <w:rsid w:val="00381FF7"/>
    <w:rsid w:val="003852C8"/>
    <w:rsid w:val="00386095"/>
    <w:rsid w:val="003871E8"/>
    <w:rsid w:val="00387842"/>
    <w:rsid w:val="00387D5C"/>
    <w:rsid w:val="00392DDC"/>
    <w:rsid w:val="00393CD9"/>
    <w:rsid w:val="00394140"/>
    <w:rsid w:val="00394C1B"/>
    <w:rsid w:val="00396F6E"/>
    <w:rsid w:val="003A053F"/>
    <w:rsid w:val="003A2AA4"/>
    <w:rsid w:val="003A412E"/>
    <w:rsid w:val="003A5067"/>
    <w:rsid w:val="003A5834"/>
    <w:rsid w:val="003A70DE"/>
    <w:rsid w:val="003B0A84"/>
    <w:rsid w:val="003B490C"/>
    <w:rsid w:val="003B5EB2"/>
    <w:rsid w:val="003B6EE9"/>
    <w:rsid w:val="003C1E43"/>
    <w:rsid w:val="003C2DD1"/>
    <w:rsid w:val="003C3A09"/>
    <w:rsid w:val="003C64A9"/>
    <w:rsid w:val="003C7173"/>
    <w:rsid w:val="003C7B4F"/>
    <w:rsid w:val="003D306F"/>
    <w:rsid w:val="003E0DD6"/>
    <w:rsid w:val="003E2C97"/>
    <w:rsid w:val="003E38F3"/>
    <w:rsid w:val="003F242E"/>
    <w:rsid w:val="003F5B99"/>
    <w:rsid w:val="003F7FE9"/>
    <w:rsid w:val="00401FAF"/>
    <w:rsid w:val="00413A85"/>
    <w:rsid w:val="00420DC6"/>
    <w:rsid w:val="004376AB"/>
    <w:rsid w:val="00440837"/>
    <w:rsid w:val="00441992"/>
    <w:rsid w:val="004527B9"/>
    <w:rsid w:val="004555D5"/>
    <w:rsid w:val="00455CCC"/>
    <w:rsid w:val="00456D21"/>
    <w:rsid w:val="004601CB"/>
    <w:rsid w:val="004618EB"/>
    <w:rsid w:val="00462574"/>
    <w:rsid w:val="00463140"/>
    <w:rsid w:val="004651D5"/>
    <w:rsid w:val="0046679E"/>
    <w:rsid w:val="0046722B"/>
    <w:rsid w:val="00467D7D"/>
    <w:rsid w:val="00471515"/>
    <w:rsid w:val="00472021"/>
    <w:rsid w:val="0047258F"/>
    <w:rsid w:val="004725D1"/>
    <w:rsid w:val="00480333"/>
    <w:rsid w:val="004861CD"/>
    <w:rsid w:val="00486234"/>
    <w:rsid w:val="004872E2"/>
    <w:rsid w:val="004872F4"/>
    <w:rsid w:val="00491951"/>
    <w:rsid w:val="00493A41"/>
    <w:rsid w:val="00496D3F"/>
    <w:rsid w:val="00497E9B"/>
    <w:rsid w:val="004A123F"/>
    <w:rsid w:val="004B2E4E"/>
    <w:rsid w:val="004B3F3B"/>
    <w:rsid w:val="004B5076"/>
    <w:rsid w:val="004B5CE4"/>
    <w:rsid w:val="004B77B0"/>
    <w:rsid w:val="004C36E8"/>
    <w:rsid w:val="004C42AE"/>
    <w:rsid w:val="004C6BA5"/>
    <w:rsid w:val="004C7385"/>
    <w:rsid w:val="004D3BED"/>
    <w:rsid w:val="004D4452"/>
    <w:rsid w:val="004D489E"/>
    <w:rsid w:val="004D5B65"/>
    <w:rsid w:val="004D66F1"/>
    <w:rsid w:val="004D7AB8"/>
    <w:rsid w:val="004E0585"/>
    <w:rsid w:val="004E2757"/>
    <w:rsid w:val="004F066B"/>
    <w:rsid w:val="004F0BB3"/>
    <w:rsid w:val="004F26C2"/>
    <w:rsid w:val="004F35EC"/>
    <w:rsid w:val="004F3C62"/>
    <w:rsid w:val="004F7C91"/>
    <w:rsid w:val="00500166"/>
    <w:rsid w:val="00500744"/>
    <w:rsid w:val="00503E11"/>
    <w:rsid w:val="005057A5"/>
    <w:rsid w:val="005061E5"/>
    <w:rsid w:val="00506292"/>
    <w:rsid w:val="00506727"/>
    <w:rsid w:val="005067FF"/>
    <w:rsid w:val="00512DCC"/>
    <w:rsid w:val="00514092"/>
    <w:rsid w:val="00515E18"/>
    <w:rsid w:val="0051726C"/>
    <w:rsid w:val="005200B1"/>
    <w:rsid w:val="00520345"/>
    <w:rsid w:val="00522F5C"/>
    <w:rsid w:val="005231CA"/>
    <w:rsid w:val="0052358F"/>
    <w:rsid w:val="005238CF"/>
    <w:rsid w:val="00526087"/>
    <w:rsid w:val="0052644E"/>
    <w:rsid w:val="00527937"/>
    <w:rsid w:val="005323BD"/>
    <w:rsid w:val="0053283E"/>
    <w:rsid w:val="00532C38"/>
    <w:rsid w:val="00532CFC"/>
    <w:rsid w:val="0053392A"/>
    <w:rsid w:val="00535F3B"/>
    <w:rsid w:val="00536353"/>
    <w:rsid w:val="005377A9"/>
    <w:rsid w:val="00537F70"/>
    <w:rsid w:val="00540C92"/>
    <w:rsid w:val="00541491"/>
    <w:rsid w:val="005500EA"/>
    <w:rsid w:val="005502D5"/>
    <w:rsid w:val="005513C3"/>
    <w:rsid w:val="00551768"/>
    <w:rsid w:val="005557C8"/>
    <w:rsid w:val="00560925"/>
    <w:rsid w:val="00561CFB"/>
    <w:rsid w:val="00564CD6"/>
    <w:rsid w:val="005701CB"/>
    <w:rsid w:val="00571C9A"/>
    <w:rsid w:val="00572806"/>
    <w:rsid w:val="00572873"/>
    <w:rsid w:val="005745FC"/>
    <w:rsid w:val="005756FC"/>
    <w:rsid w:val="00580146"/>
    <w:rsid w:val="0058153C"/>
    <w:rsid w:val="005827A4"/>
    <w:rsid w:val="00582969"/>
    <w:rsid w:val="0058363C"/>
    <w:rsid w:val="00593C9D"/>
    <w:rsid w:val="00594803"/>
    <w:rsid w:val="005A0503"/>
    <w:rsid w:val="005A3F2C"/>
    <w:rsid w:val="005A5C87"/>
    <w:rsid w:val="005A650C"/>
    <w:rsid w:val="005B0804"/>
    <w:rsid w:val="005B1042"/>
    <w:rsid w:val="005B3749"/>
    <w:rsid w:val="005B75F9"/>
    <w:rsid w:val="005C061B"/>
    <w:rsid w:val="005C63E5"/>
    <w:rsid w:val="005D280F"/>
    <w:rsid w:val="005D335D"/>
    <w:rsid w:val="005D4F6C"/>
    <w:rsid w:val="005D739B"/>
    <w:rsid w:val="005E1A7D"/>
    <w:rsid w:val="005E551B"/>
    <w:rsid w:val="005E6381"/>
    <w:rsid w:val="005F19AA"/>
    <w:rsid w:val="005F1CD4"/>
    <w:rsid w:val="005F4678"/>
    <w:rsid w:val="005F6693"/>
    <w:rsid w:val="00601368"/>
    <w:rsid w:val="006018B2"/>
    <w:rsid w:val="006038CB"/>
    <w:rsid w:val="006106B3"/>
    <w:rsid w:val="00610BB9"/>
    <w:rsid w:val="00611A8F"/>
    <w:rsid w:val="00613220"/>
    <w:rsid w:val="006172C1"/>
    <w:rsid w:val="0062025D"/>
    <w:rsid w:val="0062196F"/>
    <w:rsid w:val="006266BD"/>
    <w:rsid w:val="00626812"/>
    <w:rsid w:val="006349BE"/>
    <w:rsid w:val="0063571E"/>
    <w:rsid w:val="00637136"/>
    <w:rsid w:val="00645856"/>
    <w:rsid w:val="0064595D"/>
    <w:rsid w:val="006459A7"/>
    <w:rsid w:val="00646856"/>
    <w:rsid w:val="006504A2"/>
    <w:rsid w:val="00650ADF"/>
    <w:rsid w:val="006516DF"/>
    <w:rsid w:val="00654433"/>
    <w:rsid w:val="00657E27"/>
    <w:rsid w:val="00662187"/>
    <w:rsid w:val="006665E6"/>
    <w:rsid w:val="0066704B"/>
    <w:rsid w:val="00667BFC"/>
    <w:rsid w:val="00671E0A"/>
    <w:rsid w:val="00672263"/>
    <w:rsid w:val="00677D4D"/>
    <w:rsid w:val="00680A6A"/>
    <w:rsid w:val="00680A86"/>
    <w:rsid w:val="006811AF"/>
    <w:rsid w:val="0068213C"/>
    <w:rsid w:val="00685C6D"/>
    <w:rsid w:val="006874A4"/>
    <w:rsid w:val="00691BA5"/>
    <w:rsid w:val="00696779"/>
    <w:rsid w:val="006A0EFA"/>
    <w:rsid w:val="006A10DF"/>
    <w:rsid w:val="006A1FCE"/>
    <w:rsid w:val="006A419F"/>
    <w:rsid w:val="006A4B12"/>
    <w:rsid w:val="006A56D7"/>
    <w:rsid w:val="006A77CB"/>
    <w:rsid w:val="006B4C12"/>
    <w:rsid w:val="006B544D"/>
    <w:rsid w:val="006C0DD3"/>
    <w:rsid w:val="006C42B2"/>
    <w:rsid w:val="006C4582"/>
    <w:rsid w:val="006C577A"/>
    <w:rsid w:val="006C5D53"/>
    <w:rsid w:val="006C72E9"/>
    <w:rsid w:val="006C72EC"/>
    <w:rsid w:val="006D2132"/>
    <w:rsid w:val="006D3D3A"/>
    <w:rsid w:val="006D47D0"/>
    <w:rsid w:val="006D514F"/>
    <w:rsid w:val="006D7DFE"/>
    <w:rsid w:val="006D7F00"/>
    <w:rsid w:val="006E5DE4"/>
    <w:rsid w:val="006E5EC0"/>
    <w:rsid w:val="006E6E33"/>
    <w:rsid w:val="006F1709"/>
    <w:rsid w:val="006F19A6"/>
    <w:rsid w:val="006F257E"/>
    <w:rsid w:val="00702F23"/>
    <w:rsid w:val="00704FF8"/>
    <w:rsid w:val="007059DC"/>
    <w:rsid w:val="00707F4B"/>
    <w:rsid w:val="00710AA5"/>
    <w:rsid w:val="007140A7"/>
    <w:rsid w:val="007155E2"/>
    <w:rsid w:val="00716CD3"/>
    <w:rsid w:val="00716FE7"/>
    <w:rsid w:val="007240AB"/>
    <w:rsid w:val="007250BE"/>
    <w:rsid w:val="00725396"/>
    <w:rsid w:val="00725A57"/>
    <w:rsid w:val="00725CC1"/>
    <w:rsid w:val="00726387"/>
    <w:rsid w:val="00726E0D"/>
    <w:rsid w:val="00727386"/>
    <w:rsid w:val="007314EF"/>
    <w:rsid w:val="00733900"/>
    <w:rsid w:val="00742265"/>
    <w:rsid w:val="0074400E"/>
    <w:rsid w:val="00745F29"/>
    <w:rsid w:val="00747D36"/>
    <w:rsid w:val="00747E49"/>
    <w:rsid w:val="00751C1C"/>
    <w:rsid w:val="007528E3"/>
    <w:rsid w:val="00754A50"/>
    <w:rsid w:val="007570FA"/>
    <w:rsid w:val="00760205"/>
    <w:rsid w:val="00762B57"/>
    <w:rsid w:val="00767926"/>
    <w:rsid w:val="0077178A"/>
    <w:rsid w:val="007733FB"/>
    <w:rsid w:val="0077447D"/>
    <w:rsid w:val="00775F21"/>
    <w:rsid w:val="007821D5"/>
    <w:rsid w:val="00782596"/>
    <w:rsid w:val="007825E0"/>
    <w:rsid w:val="00783106"/>
    <w:rsid w:val="00786C68"/>
    <w:rsid w:val="00786F18"/>
    <w:rsid w:val="007907EA"/>
    <w:rsid w:val="007911B6"/>
    <w:rsid w:val="00791413"/>
    <w:rsid w:val="00792A69"/>
    <w:rsid w:val="00793056"/>
    <w:rsid w:val="00794893"/>
    <w:rsid w:val="007A2B65"/>
    <w:rsid w:val="007A56CE"/>
    <w:rsid w:val="007B11B3"/>
    <w:rsid w:val="007B2179"/>
    <w:rsid w:val="007B4B87"/>
    <w:rsid w:val="007B4FC2"/>
    <w:rsid w:val="007B59B0"/>
    <w:rsid w:val="007B5D15"/>
    <w:rsid w:val="007C4DDA"/>
    <w:rsid w:val="007C53A3"/>
    <w:rsid w:val="007C5A11"/>
    <w:rsid w:val="007D021C"/>
    <w:rsid w:val="007D0AE5"/>
    <w:rsid w:val="007D1492"/>
    <w:rsid w:val="007D5AB9"/>
    <w:rsid w:val="007D772C"/>
    <w:rsid w:val="007E0637"/>
    <w:rsid w:val="007E41DB"/>
    <w:rsid w:val="007E78F0"/>
    <w:rsid w:val="007F183B"/>
    <w:rsid w:val="007F1A77"/>
    <w:rsid w:val="007F2287"/>
    <w:rsid w:val="007F648C"/>
    <w:rsid w:val="007F6935"/>
    <w:rsid w:val="007F7EC5"/>
    <w:rsid w:val="008042E8"/>
    <w:rsid w:val="00804DDC"/>
    <w:rsid w:val="00807097"/>
    <w:rsid w:val="00807361"/>
    <w:rsid w:val="00807B03"/>
    <w:rsid w:val="00807C7B"/>
    <w:rsid w:val="008105EE"/>
    <w:rsid w:val="00811B8C"/>
    <w:rsid w:val="00811F42"/>
    <w:rsid w:val="00813070"/>
    <w:rsid w:val="008133DD"/>
    <w:rsid w:val="0081363F"/>
    <w:rsid w:val="00816A12"/>
    <w:rsid w:val="008202F6"/>
    <w:rsid w:val="00823066"/>
    <w:rsid w:val="008231D9"/>
    <w:rsid w:val="008247F9"/>
    <w:rsid w:val="00824815"/>
    <w:rsid w:val="00824982"/>
    <w:rsid w:val="008274CF"/>
    <w:rsid w:val="008278B4"/>
    <w:rsid w:val="0083297B"/>
    <w:rsid w:val="00833633"/>
    <w:rsid w:val="00833680"/>
    <w:rsid w:val="00834220"/>
    <w:rsid w:val="00840D69"/>
    <w:rsid w:val="008435E9"/>
    <w:rsid w:val="00843FB0"/>
    <w:rsid w:val="008444B2"/>
    <w:rsid w:val="008449E0"/>
    <w:rsid w:val="008466D5"/>
    <w:rsid w:val="00850AA2"/>
    <w:rsid w:val="008510E5"/>
    <w:rsid w:val="00860031"/>
    <w:rsid w:val="008603CB"/>
    <w:rsid w:val="00860E99"/>
    <w:rsid w:val="0086193B"/>
    <w:rsid w:val="00863225"/>
    <w:rsid w:val="0086520D"/>
    <w:rsid w:val="00866B0F"/>
    <w:rsid w:val="00866CDE"/>
    <w:rsid w:val="00874D66"/>
    <w:rsid w:val="00875362"/>
    <w:rsid w:val="00876F88"/>
    <w:rsid w:val="00877801"/>
    <w:rsid w:val="00877D72"/>
    <w:rsid w:val="00881EE1"/>
    <w:rsid w:val="00884944"/>
    <w:rsid w:val="008867CF"/>
    <w:rsid w:val="00886E7C"/>
    <w:rsid w:val="008902EB"/>
    <w:rsid w:val="00890913"/>
    <w:rsid w:val="0089139C"/>
    <w:rsid w:val="008928A0"/>
    <w:rsid w:val="0089409A"/>
    <w:rsid w:val="00896188"/>
    <w:rsid w:val="008A11AD"/>
    <w:rsid w:val="008A5F29"/>
    <w:rsid w:val="008A7516"/>
    <w:rsid w:val="008B0C8E"/>
    <w:rsid w:val="008B1979"/>
    <w:rsid w:val="008B29CF"/>
    <w:rsid w:val="008B2A5A"/>
    <w:rsid w:val="008B3CC8"/>
    <w:rsid w:val="008C1362"/>
    <w:rsid w:val="008C16C2"/>
    <w:rsid w:val="008C2CF3"/>
    <w:rsid w:val="008C35FC"/>
    <w:rsid w:val="008C5944"/>
    <w:rsid w:val="008D435B"/>
    <w:rsid w:val="008D49BF"/>
    <w:rsid w:val="008D51AA"/>
    <w:rsid w:val="008D5442"/>
    <w:rsid w:val="008E4512"/>
    <w:rsid w:val="008E58B9"/>
    <w:rsid w:val="008E743C"/>
    <w:rsid w:val="008E7B14"/>
    <w:rsid w:val="008F14E5"/>
    <w:rsid w:val="008F3C0F"/>
    <w:rsid w:val="008F4465"/>
    <w:rsid w:val="008F606C"/>
    <w:rsid w:val="008F6C9B"/>
    <w:rsid w:val="008F6DA0"/>
    <w:rsid w:val="008F7627"/>
    <w:rsid w:val="00901D87"/>
    <w:rsid w:val="00903459"/>
    <w:rsid w:val="0090457D"/>
    <w:rsid w:val="00904D6A"/>
    <w:rsid w:val="009112C1"/>
    <w:rsid w:val="00911FDC"/>
    <w:rsid w:val="00913A93"/>
    <w:rsid w:val="00913D8A"/>
    <w:rsid w:val="00915611"/>
    <w:rsid w:val="00920E22"/>
    <w:rsid w:val="00921FF9"/>
    <w:rsid w:val="00922B57"/>
    <w:rsid w:val="009265B5"/>
    <w:rsid w:val="0092799C"/>
    <w:rsid w:val="00933FCF"/>
    <w:rsid w:val="009368C8"/>
    <w:rsid w:val="00940100"/>
    <w:rsid w:val="00940CB7"/>
    <w:rsid w:val="00943A06"/>
    <w:rsid w:val="00944ADA"/>
    <w:rsid w:val="00947BC6"/>
    <w:rsid w:val="00951ABE"/>
    <w:rsid w:val="00951EA7"/>
    <w:rsid w:val="00954AD4"/>
    <w:rsid w:val="0095761D"/>
    <w:rsid w:val="00960803"/>
    <w:rsid w:val="009612F6"/>
    <w:rsid w:val="009621C6"/>
    <w:rsid w:val="009667AC"/>
    <w:rsid w:val="00973C38"/>
    <w:rsid w:val="00973D7B"/>
    <w:rsid w:val="00974818"/>
    <w:rsid w:val="00977DB6"/>
    <w:rsid w:val="00980EBB"/>
    <w:rsid w:val="009834E6"/>
    <w:rsid w:val="0098534B"/>
    <w:rsid w:val="009866AD"/>
    <w:rsid w:val="009929D5"/>
    <w:rsid w:val="00992FDC"/>
    <w:rsid w:val="009930E2"/>
    <w:rsid w:val="00993AC4"/>
    <w:rsid w:val="00994126"/>
    <w:rsid w:val="009949C2"/>
    <w:rsid w:val="009967CC"/>
    <w:rsid w:val="00997001"/>
    <w:rsid w:val="009A3303"/>
    <w:rsid w:val="009A4EFA"/>
    <w:rsid w:val="009B07F7"/>
    <w:rsid w:val="009B24FF"/>
    <w:rsid w:val="009B63A8"/>
    <w:rsid w:val="009C310C"/>
    <w:rsid w:val="009C3C79"/>
    <w:rsid w:val="009C622E"/>
    <w:rsid w:val="009C6D6A"/>
    <w:rsid w:val="009D0FBC"/>
    <w:rsid w:val="009D151A"/>
    <w:rsid w:val="009D2520"/>
    <w:rsid w:val="009D46C4"/>
    <w:rsid w:val="009E23BB"/>
    <w:rsid w:val="009E646E"/>
    <w:rsid w:val="009E6EFB"/>
    <w:rsid w:val="009E7A56"/>
    <w:rsid w:val="009E7BD5"/>
    <w:rsid w:val="009F02F6"/>
    <w:rsid w:val="009F1C57"/>
    <w:rsid w:val="009F227F"/>
    <w:rsid w:val="009F2A5D"/>
    <w:rsid w:val="009F5832"/>
    <w:rsid w:val="009F5891"/>
    <w:rsid w:val="009F7905"/>
    <w:rsid w:val="00A00B4B"/>
    <w:rsid w:val="00A03DE7"/>
    <w:rsid w:val="00A04349"/>
    <w:rsid w:val="00A04427"/>
    <w:rsid w:val="00A056D7"/>
    <w:rsid w:val="00A063BC"/>
    <w:rsid w:val="00A07DCD"/>
    <w:rsid w:val="00A16940"/>
    <w:rsid w:val="00A2430D"/>
    <w:rsid w:val="00A2546C"/>
    <w:rsid w:val="00A26EC7"/>
    <w:rsid w:val="00A30ABB"/>
    <w:rsid w:val="00A30B9D"/>
    <w:rsid w:val="00A3204B"/>
    <w:rsid w:val="00A34D68"/>
    <w:rsid w:val="00A35D22"/>
    <w:rsid w:val="00A367CA"/>
    <w:rsid w:val="00A3777A"/>
    <w:rsid w:val="00A408F6"/>
    <w:rsid w:val="00A420C0"/>
    <w:rsid w:val="00A432F0"/>
    <w:rsid w:val="00A46C41"/>
    <w:rsid w:val="00A46D93"/>
    <w:rsid w:val="00A50948"/>
    <w:rsid w:val="00A512E4"/>
    <w:rsid w:val="00A5150F"/>
    <w:rsid w:val="00A52B38"/>
    <w:rsid w:val="00A535E5"/>
    <w:rsid w:val="00A56A88"/>
    <w:rsid w:val="00A5705B"/>
    <w:rsid w:val="00A61729"/>
    <w:rsid w:val="00A667C8"/>
    <w:rsid w:val="00A706DF"/>
    <w:rsid w:val="00A7101A"/>
    <w:rsid w:val="00A71039"/>
    <w:rsid w:val="00A71F84"/>
    <w:rsid w:val="00A7527D"/>
    <w:rsid w:val="00A80080"/>
    <w:rsid w:val="00A85CDA"/>
    <w:rsid w:val="00A86994"/>
    <w:rsid w:val="00A95C34"/>
    <w:rsid w:val="00AA05E8"/>
    <w:rsid w:val="00AA3A21"/>
    <w:rsid w:val="00AA4518"/>
    <w:rsid w:val="00AA57D7"/>
    <w:rsid w:val="00AA62EC"/>
    <w:rsid w:val="00AA7A72"/>
    <w:rsid w:val="00AA7AF5"/>
    <w:rsid w:val="00AB2986"/>
    <w:rsid w:val="00AB3EBE"/>
    <w:rsid w:val="00AB4BE7"/>
    <w:rsid w:val="00AB50AE"/>
    <w:rsid w:val="00AB57AE"/>
    <w:rsid w:val="00AB6CE2"/>
    <w:rsid w:val="00AB76E0"/>
    <w:rsid w:val="00AC64D5"/>
    <w:rsid w:val="00AE2353"/>
    <w:rsid w:val="00AE2D86"/>
    <w:rsid w:val="00AE379C"/>
    <w:rsid w:val="00AE6823"/>
    <w:rsid w:val="00AF0FD7"/>
    <w:rsid w:val="00AF3351"/>
    <w:rsid w:val="00AF58AC"/>
    <w:rsid w:val="00AF5CF7"/>
    <w:rsid w:val="00AF6451"/>
    <w:rsid w:val="00B01467"/>
    <w:rsid w:val="00B0547C"/>
    <w:rsid w:val="00B0739B"/>
    <w:rsid w:val="00B10B48"/>
    <w:rsid w:val="00B1140E"/>
    <w:rsid w:val="00B12E06"/>
    <w:rsid w:val="00B21116"/>
    <w:rsid w:val="00B21AB4"/>
    <w:rsid w:val="00B21AF6"/>
    <w:rsid w:val="00B26C88"/>
    <w:rsid w:val="00B32BAE"/>
    <w:rsid w:val="00B36533"/>
    <w:rsid w:val="00B41741"/>
    <w:rsid w:val="00B427C6"/>
    <w:rsid w:val="00B43BC2"/>
    <w:rsid w:val="00B44A59"/>
    <w:rsid w:val="00B452D9"/>
    <w:rsid w:val="00B5310D"/>
    <w:rsid w:val="00B54A81"/>
    <w:rsid w:val="00B55AF3"/>
    <w:rsid w:val="00B56A5D"/>
    <w:rsid w:val="00B56C2E"/>
    <w:rsid w:val="00B61D5B"/>
    <w:rsid w:val="00B625A6"/>
    <w:rsid w:val="00B64BFE"/>
    <w:rsid w:val="00B65A49"/>
    <w:rsid w:val="00B65EB1"/>
    <w:rsid w:val="00B66F73"/>
    <w:rsid w:val="00B700BA"/>
    <w:rsid w:val="00B75A8E"/>
    <w:rsid w:val="00B7771B"/>
    <w:rsid w:val="00B83B47"/>
    <w:rsid w:val="00B84179"/>
    <w:rsid w:val="00B8677F"/>
    <w:rsid w:val="00B87A8D"/>
    <w:rsid w:val="00B9044D"/>
    <w:rsid w:val="00B94C17"/>
    <w:rsid w:val="00B95730"/>
    <w:rsid w:val="00BA2582"/>
    <w:rsid w:val="00BA25F5"/>
    <w:rsid w:val="00BA5D87"/>
    <w:rsid w:val="00BA78B2"/>
    <w:rsid w:val="00BA7DA5"/>
    <w:rsid w:val="00BB4FE0"/>
    <w:rsid w:val="00BC24AC"/>
    <w:rsid w:val="00BC2FAD"/>
    <w:rsid w:val="00BC454A"/>
    <w:rsid w:val="00BC5622"/>
    <w:rsid w:val="00BC584A"/>
    <w:rsid w:val="00BD01A8"/>
    <w:rsid w:val="00BD2189"/>
    <w:rsid w:val="00BD222A"/>
    <w:rsid w:val="00BD6BCB"/>
    <w:rsid w:val="00BE10EC"/>
    <w:rsid w:val="00BE1D74"/>
    <w:rsid w:val="00BE481C"/>
    <w:rsid w:val="00BF0CBB"/>
    <w:rsid w:val="00BF0E9F"/>
    <w:rsid w:val="00BF2229"/>
    <w:rsid w:val="00BF2974"/>
    <w:rsid w:val="00BF2EE1"/>
    <w:rsid w:val="00BF4D31"/>
    <w:rsid w:val="00C00149"/>
    <w:rsid w:val="00C0264C"/>
    <w:rsid w:val="00C06207"/>
    <w:rsid w:val="00C075E9"/>
    <w:rsid w:val="00C126F8"/>
    <w:rsid w:val="00C12F24"/>
    <w:rsid w:val="00C155F0"/>
    <w:rsid w:val="00C208C1"/>
    <w:rsid w:val="00C246C4"/>
    <w:rsid w:val="00C27405"/>
    <w:rsid w:val="00C30035"/>
    <w:rsid w:val="00C30BDC"/>
    <w:rsid w:val="00C30FAF"/>
    <w:rsid w:val="00C32077"/>
    <w:rsid w:val="00C3212B"/>
    <w:rsid w:val="00C32A9A"/>
    <w:rsid w:val="00C3512B"/>
    <w:rsid w:val="00C355F9"/>
    <w:rsid w:val="00C35674"/>
    <w:rsid w:val="00C40D93"/>
    <w:rsid w:val="00C41C6A"/>
    <w:rsid w:val="00C438E3"/>
    <w:rsid w:val="00C44A05"/>
    <w:rsid w:val="00C469A5"/>
    <w:rsid w:val="00C46CEC"/>
    <w:rsid w:val="00C507C9"/>
    <w:rsid w:val="00C5680D"/>
    <w:rsid w:val="00C62F01"/>
    <w:rsid w:val="00C63145"/>
    <w:rsid w:val="00C67F4A"/>
    <w:rsid w:val="00C70AAE"/>
    <w:rsid w:val="00C722FD"/>
    <w:rsid w:val="00C73EC4"/>
    <w:rsid w:val="00C74C10"/>
    <w:rsid w:val="00C81E20"/>
    <w:rsid w:val="00C90E00"/>
    <w:rsid w:val="00C91DCB"/>
    <w:rsid w:val="00C9385E"/>
    <w:rsid w:val="00C95336"/>
    <w:rsid w:val="00C95961"/>
    <w:rsid w:val="00C961B2"/>
    <w:rsid w:val="00C96433"/>
    <w:rsid w:val="00C974CA"/>
    <w:rsid w:val="00CA1BEA"/>
    <w:rsid w:val="00CA266B"/>
    <w:rsid w:val="00CA50A8"/>
    <w:rsid w:val="00CA7521"/>
    <w:rsid w:val="00CA7841"/>
    <w:rsid w:val="00CA797D"/>
    <w:rsid w:val="00CB4430"/>
    <w:rsid w:val="00CB5717"/>
    <w:rsid w:val="00CC2F0D"/>
    <w:rsid w:val="00CC33DE"/>
    <w:rsid w:val="00CC5FF2"/>
    <w:rsid w:val="00CC795F"/>
    <w:rsid w:val="00CC7F3B"/>
    <w:rsid w:val="00CD2552"/>
    <w:rsid w:val="00CD414E"/>
    <w:rsid w:val="00CD43D6"/>
    <w:rsid w:val="00CD45B5"/>
    <w:rsid w:val="00CD4EE7"/>
    <w:rsid w:val="00CD77FC"/>
    <w:rsid w:val="00CD7DD5"/>
    <w:rsid w:val="00CF04D0"/>
    <w:rsid w:val="00CF2C77"/>
    <w:rsid w:val="00CF381C"/>
    <w:rsid w:val="00CF5258"/>
    <w:rsid w:val="00CF7B00"/>
    <w:rsid w:val="00D0163B"/>
    <w:rsid w:val="00D03813"/>
    <w:rsid w:val="00D048D4"/>
    <w:rsid w:val="00D0516B"/>
    <w:rsid w:val="00D06295"/>
    <w:rsid w:val="00D06782"/>
    <w:rsid w:val="00D06E04"/>
    <w:rsid w:val="00D06FAB"/>
    <w:rsid w:val="00D07325"/>
    <w:rsid w:val="00D1225D"/>
    <w:rsid w:val="00D13B46"/>
    <w:rsid w:val="00D14CAE"/>
    <w:rsid w:val="00D21EA9"/>
    <w:rsid w:val="00D26854"/>
    <w:rsid w:val="00D31845"/>
    <w:rsid w:val="00D32997"/>
    <w:rsid w:val="00D32B24"/>
    <w:rsid w:val="00D33346"/>
    <w:rsid w:val="00D34106"/>
    <w:rsid w:val="00D3445B"/>
    <w:rsid w:val="00D35657"/>
    <w:rsid w:val="00D44328"/>
    <w:rsid w:val="00D44B84"/>
    <w:rsid w:val="00D44C85"/>
    <w:rsid w:val="00D46B18"/>
    <w:rsid w:val="00D47760"/>
    <w:rsid w:val="00D477D4"/>
    <w:rsid w:val="00D50FC2"/>
    <w:rsid w:val="00D5158B"/>
    <w:rsid w:val="00D54045"/>
    <w:rsid w:val="00D54389"/>
    <w:rsid w:val="00D57E00"/>
    <w:rsid w:val="00D606C2"/>
    <w:rsid w:val="00D66CF0"/>
    <w:rsid w:val="00D72CAB"/>
    <w:rsid w:val="00D74355"/>
    <w:rsid w:val="00D7446B"/>
    <w:rsid w:val="00D7500E"/>
    <w:rsid w:val="00D77A04"/>
    <w:rsid w:val="00D80577"/>
    <w:rsid w:val="00D83E1C"/>
    <w:rsid w:val="00D86802"/>
    <w:rsid w:val="00D90F43"/>
    <w:rsid w:val="00DA067D"/>
    <w:rsid w:val="00DA24CD"/>
    <w:rsid w:val="00DA3B0B"/>
    <w:rsid w:val="00DA4D29"/>
    <w:rsid w:val="00DA4F69"/>
    <w:rsid w:val="00DA5260"/>
    <w:rsid w:val="00DA72AD"/>
    <w:rsid w:val="00DB04A3"/>
    <w:rsid w:val="00DB0522"/>
    <w:rsid w:val="00DB2C5B"/>
    <w:rsid w:val="00DB6045"/>
    <w:rsid w:val="00DC078D"/>
    <w:rsid w:val="00DC0B76"/>
    <w:rsid w:val="00DC0E2F"/>
    <w:rsid w:val="00DC637E"/>
    <w:rsid w:val="00DD107F"/>
    <w:rsid w:val="00DD2C56"/>
    <w:rsid w:val="00DD352E"/>
    <w:rsid w:val="00DE0F3B"/>
    <w:rsid w:val="00DE2A52"/>
    <w:rsid w:val="00DF0FB9"/>
    <w:rsid w:val="00DF6101"/>
    <w:rsid w:val="00DF63D1"/>
    <w:rsid w:val="00DF71AB"/>
    <w:rsid w:val="00DF7C51"/>
    <w:rsid w:val="00E027CD"/>
    <w:rsid w:val="00E03A23"/>
    <w:rsid w:val="00E06CD8"/>
    <w:rsid w:val="00E1124B"/>
    <w:rsid w:val="00E1210A"/>
    <w:rsid w:val="00E167D7"/>
    <w:rsid w:val="00E16E50"/>
    <w:rsid w:val="00E178A7"/>
    <w:rsid w:val="00E21443"/>
    <w:rsid w:val="00E220B3"/>
    <w:rsid w:val="00E25C7C"/>
    <w:rsid w:val="00E26AB6"/>
    <w:rsid w:val="00E26E65"/>
    <w:rsid w:val="00E27C46"/>
    <w:rsid w:val="00E316A4"/>
    <w:rsid w:val="00E33FEE"/>
    <w:rsid w:val="00E3418D"/>
    <w:rsid w:val="00E36618"/>
    <w:rsid w:val="00E41168"/>
    <w:rsid w:val="00E44DBA"/>
    <w:rsid w:val="00E450C6"/>
    <w:rsid w:val="00E50671"/>
    <w:rsid w:val="00E531F6"/>
    <w:rsid w:val="00E54789"/>
    <w:rsid w:val="00E601CB"/>
    <w:rsid w:val="00E62890"/>
    <w:rsid w:val="00E65CDB"/>
    <w:rsid w:val="00E66536"/>
    <w:rsid w:val="00E66D37"/>
    <w:rsid w:val="00E700AD"/>
    <w:rsid w:val="00E70EAC"/>
    <w:rsid w:val="00E743AC"/>
    <w:rsid w:val="00E80BD1"/>
    <w:rsid w:val="00E81953"/>
    <w:rsid w:val="00E833A9"/>
    <w:rsid w:val="00E846E8"/>
    <w:rsid w:val="00E922A9"/>
    <w:rsid w:val="00E939A3"/>
    <w:rsid w:val="00E950F1"/>
    <w:rsid w:val="00E96526"/>
    <w:rsid w:val="00E970E0"/>
    <w:rsid w:val="00EA612D"/>
    <w:rsid w:val="00EB0083"/>
    <w:rsid w:val="00EB23DB"/>
    <w:rsid w:val="00EB267F"/>
    <w:rsid w:val="00EB31D0"/>
    <w:rsid w:val="00EB45CC"/>
    <w:rsid w:val="00EB7741"/>
    <w:rsid w:val="00EB7EE1"/>
    <w:rsid w:val="00EC38DE"/>
    <w:rsid w:val="00EC4068"/>
    <w:rsid w:val="00EC6C5A"/>
    <w:rsid w:val="00EC7B09"/>
    <w:rsid w:val="00ED5800"/>
    <w:rsid w:val="00ED7556"/>
    <w:rsid w:val="00EE08C6"/>
    <w:rsid w:val="00EE2E48"/>
    <w:rsid w:val="00EE3052"/>
    <w:rsid w:val="00EE4345"/>
    <w:rsid w:val="00EE57A2"/>
    <w:rsid w:val="00EE5CBD"/>
    <w:rsid w:val="00EF0421"/>
    <w:rsid w:val="00EF23C3"/>
    <w:rsid w:val="00EF37D3"/>
    <w:rsid w:val="00EF3FAB"/>
    <w:rsid w:val="00EF6C00"/>
    <w:rsid w:val="00F134DF"/>
    <w:rsid w:val="00F20DFD"/>
    <w:rsid w:val="00F22986"/>
    <w:rsid w:val="00F22E58"/>
    <w:rsid w:val="00F25746"/>
    <w:rsid w:val="00F33669"/>
    <w:rsid w:val="00F34B5B"/>
    <w:rsid w:val="00F36552"/>
    <w:rsid w:val="00F40188"/>
    <w:rsid w:val="00F40FC0"/>
    <w:rsid w:val="00F43A90"/>
    <w:rsid w:val="00F46FF4"/>
    <w:rsid w:val="00F50EF3"/>
    <w:rsid w:val="00F62007"/>
    <w:rsid w:val="00F63D69"/>
    <w:rsid w:val="00F6503D"/>
    <w:rsid w:val="00F668D8"/>
    <w:rsid w:val="00F66CBD"/>
    <w:rsid w:val="00F66D20"/>
    <w:rsid w:val="00F70011"/>
    <w:rsid w:val="00F727DD"/>
    <w:rsid w:val="00F74245"/>
    <w:rsid w:val="00F74BAF"/>
    <w:rsid w:val="00F7564E"/>
    <w:rsid w:val="00F75B9D"/>
    <w:rsid w:val="00F77ABB"/>
    <w:rsid w:val="00F804D8"/>
    <w:rsid w:val="00F816EB"/>
    <w:rsid w:val="00F81B09"/>
    <w:rsid w:val="00F863A9"/>
    <w:rsid w:val="00F87A15"/>
    <w:rsid w:val="00F92AA8"/>
    <w:rsid w:val="00F93E84"/>
    <w:rsid w:val="00F95035"/>
    <w:rsid w:val="00F977B1"/>
    <w:rsid w:val="00FA03FC"/>
    <w:rsid w:val="00FA09ED"/>
    <w:rsid w:val="00FA1BA8"/>
    <w:rsid w:val="00FA3218"/>
    <w:rsid w:val="00FA496A"/>
    <w:rsid w:val="00FA59C6"/>
    <w:rsid w:val="00FA6987"/>
    <w:rsid w:val="00FB5768"/>
    <w:rsid w:val="00FB5881"/>
    <w:rsid w:val="00FC3304"/>
    <w:rsid w:val="00FC5843"/>
    <w:rsid w:val="00FD0299"/>
    <w:rsid w:val="00FD0452"/>
    <w:rsid w:val="00FD11EA"/>
    <w:rsid w:val="00FD18E2"/>
    <w:rsid w:val="00FD1C68"/>
    <w:rsid w:val="00FD31F1"/>
    <w:rsid w:val="00FD4603"/>
    <w:rsid w:val="00FD515D"/>
    <w:rsid w:val="00FD7494"/>
    <w:rsid w:val="00FE0EBC"/>
    <w:rsid w:val="00FE141E"/>
    <w:rsid w:val="00FE1B15"/>
    <w:rsid w:val="00FE1C95"/>
    <w:rsid w:val="00FE2237"/>
    <w:rsid w:val="00FE55F0"/>
    <w:rsid w:val="00FE6565"/>
    <w:rsid w:val="00FF1352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328BA"/>
  <w15:docId w15:val="{F87FBE17-6759-4DAF-A174-7172D56E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5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A59C6"/>
    <w:pPr>
      <w:keepNext/>
      <w:numPr>
        <w:numId w:val="2"/>
      </w:numPr>
      <w:outlineLvl w:val="0"/>
    </w:pPr>
    <w:rPr>
      <w:b/>
    </w:rPr>
  </w:style>
  <w:style w:type="paragraph" w:styleId="2">
    <w:name w:val="heading 2"/>
    <w:basedOn w:val="a"/>
    <w:next w:val="a"/>
    <w:link w:val="20"/>
    <w:semiHidden/>
    <w:unhideWhenUsed/>
    <w:qFormat/>
    <w:rsid w:val="00FA59C6"/>
    <w:pPr>
      <w:keepNext/>
      <w:numPr>
        <w:ilvl w:val="1"/>
        <w:numId w:val="2"/>
      </w:numPr>
      <w:jc w:val="center"/>
      <w:outlineLvl w:val="1"/>
    </w:pPr>
    <w:rPr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59C6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semiHidden/>
    <w:rsid w:val="00FA59C6"/>
    <w:rPr>
      <w:rFonts w:ascii="Times New Roman" w:eastAsia="Times New Roman" w:hAnsi="Times New Roman" w:cs="Times New Roman"/>
      <w:b/>
      <w:sz w:val="28"/>
      <w:szCs w:val="20"/>
      <w:lang w:val="uk-UA" w:eastAsia="ar-SA"/>
    </w:rPr>
  </w:style>
  <w:style w:type="character" w:styleId="a3">
    <w:name w:val="Hyperlink"/>
    <w:semiHidden/>
    <w:unhideWhenUsed/>
    <w:rsid w:val="00FA59C6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E38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38F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6">
    <w:name w:val="Нижн.колонтитул первый"/>
    <w:basedOn w:val="a7"/>
    <w:rsid w:val="00943A06"/>
    <w:pPr>
      <w:keepLines/>
      <w:tabs>
        <w:tab w:val="clear" w:pos="4819"/>
        <w:tab w:val="clear" w:pos="9639"/>
        <w:tab w:val="center" w:pos="4320"/>
      </w:tabs>
      <w:suppressAutoHyphens w:val="0"/>
      <w:jc w:val="center"/>
    </w:pPr>
    <w:rPr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43A06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3A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rsid w:val="00A85C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56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5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9234C-F31B-4761-8F81-66810803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Низовцев Віктор Миколайович</cp:lastModifiedBy>
  <cp:revision>9</cp:revision>
  <cp:lastPrinted>2019-10-31T09:07:00Z</cp:lastPrinted>
  <dcterms:created xsi:type="dcterms:W3CDTF">2019-10-30T13:40:00Z</dcterms:created>
  <dcterms:modified xsi:type="dcterms:W3CDTF">2020-01-02T09:34:00Z</dcterms:modified>
</cp:coreProperties>
</file>